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34EE2" w14:textId="77777777" w:rsidR="00615C3C" w:rsidRDefault="00615C3C">
      <w:pPr>
        <w:rPr>
          <w:rFonts w:hint="eastAsia"/>
        </w:rPr>
      </w:pPr>
      <w:r>
        <w:rPr>
          <w:rFonts w:hint="eastAsia"/>
        </w:rPr>
        <w:t>亲爱的的拼音</w:t>
      </w:r>
    </w:p>
    <w:p w14:paraId="1439F2B8" w14:textId="77777777" w:rsidR="00615C3C" w:rsidRDefault="00615C3C">
      <w:pPr>
        <w:rPr>
          <w:rFonts w:hint="eastAsia"/>
        </w:rPr>
      </w:pPr>
      <w:r>
        <w:rPr>
          <w:rFonts w:hint="eastAsia"/>
        </w:rPr>
        <w:t>“亲爱的”的拼音是qīn ài de。在汉语中，这个短语通常用来表达对某人的深厚情感，无论是家人、朋友还是恋人之间都可以使用。它不仅仅是一个简单的称呼，更蕴含了深厚的情感联系和亲密感。</w:t>
      </w:r>
    </w:p>
    <w:p w14:paraId="297E5484" w14:textId="77777777" w:rsidR="00615C3C" w:rsidRDefault="00615C3C">
      <w:pPr>
        <w:rPr>
          <w:rFonts w:hint="eastAsia"/>
        </w:rPr>
      </w:pPr>
    </w:p>
    <w:p w14:paraId="4F4B4F02" w14:textId="77777777" w:rsidR="00615C3C" w:rsidRDefault="00615C3C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2F5D5D36" w14:textId="77777777" w:rsidR="00615C3C" w:rsidRDefault="00615C3C">
      <w:pPr>
        <w:rPr>
          <w:rFonts w:hint="eastAsia"/>
        </w:rPr>
      </w:pPr>
      <w:r>
        <w:rPr>
          <w:rFonts w:hint="eastAsia"/>
        </w:rPr>
        <w:t>在中国文化中，“亲爱的”一词有着非常重要的地位。它是家庭成员间表达爱意的一种方式，也是情侣间互诉衷肠时常用的词语。无论是在书信、日常对话还是正式场合中，“亲爱的”都是一种能够拉近人与人之间距离的美好用语。例如，在给爱人写情书时，开头常常会用到“亲爱的”，以示深情。</w:t>
      </w:r>
    </w:p>
    <w:p w14:paraId="0BE1C9ED" w14:textId="77777777" w:rsidR="00615C3C" w:rsidRDefault="00615C3C">
      <w:pPr>
        <w:rPr>
          <w:rFonts w:hint="eastAsia"/>
        </w:rPr>
      </w:pPr>
    </w:p>
    <w:p w14:paraId="1EBC3940" w14:textId="77777777" w:rsidR="00615C3C" w:rsidRDefault="00615C3C">
      <w:pPr>
        <w:rPr>
          <w:rFonts w:hint="eastAsia"/>
        </w:rPr>
      </w:pPr>
      <w:r>
        <w:rPr>
          <w:rFonts w:hint="eastAsia"/>
        </w:rPr>
        <w:t>语言中的变体与扩展</w:t>
      </w:r>
    </w:p>
    <w:p w14:paraId="646B2294" w14:textId="77777777" w:rsidR="00615C3C" w:rsidRDefault="00615C3C">
      <w:pPr>
        <w:rPr>
          <w:rFonts w:hint="eastAsia"/>
        </w:rPr>
      </w:pPr>
      <w:r>
        <w:rPr>
          <w:rFonts w:hint="eastAsia"/>
        </w:rPr>
        <w:t>除了标准的“亲爱的”之外，根据不同的方言和个人习惯，还有许多变体。比如，有些人可能会说“亲亲的”，这在一些地区被认为更加亲切和温馨。随着社交媒体的发展，“亲爱的”这个词也被赋予了新的生命。在网络环境中，人们常用“亲爱的”来开始一条消息，即使双方可能从未见过面，这也体现了互联网时代下人际关系的新变化。</w:t>
      </w:r>
    </w:p>
    <w:p w14:paraId="7C5DD818" w14:textId="77777777" w:rsidR="00615C3C" w:rsidRDefault="00615C3C">
      <w:pPr>
        <w:rPr>
          <w:rFonts w:hint="eastAsia"/>
        </w:rPr>
      </w:pPr>
    </w:p>
    <w:p w14:paraId="7961A858" w14:textId="77777777" w:rsidR="00615C3C" w:rsidRDefault="00615C3C">
      <w:pPr>
        <w:rPr>
          <w:rFonts w:hint="eastAsia"/>
        </w:rPr>
      </w:pPr>
      <w:r>
        <w:rPr>
          <w:rFonts w:hint="eastAsia"/>
        </w:rPr>
        <w:t>情感连接的重要性</w:t>
      </w:r>
    </w:p>
    <w:p w14:paraId="4C314AB6" w14:textId="77777777" w:rsidR="00615C3C" w:rsidRDefault="00615C3C">
      <w:pPr>
        <w:rPr>
          <w:rFonts w:hint="eastAsia"/>
        </w:rPr>
      </w:pPr>
      <w:r>
        <w:rPr>
          <w:rFonts w:hint="eastAsia"/>
        </w:rPr>
        <w:t>在这个快节奏的时代，人与人之间的直接交流变得越来越少。而一句简单的“亲爱的”，却能让人感受到来自他人的关怀和温暖。它不仅仅是一个词汇，更是一种情感的桥梁，帮助我们在忙碌的生活中找到彼此间的联系。通过使用这样的词语，我们可以更好地表达自己的感情，增强与他人之间的情感纽带。</w:t>
      </w:r>
    </w:p>
    <w:p w14:paraId="5A0A21CB" w14:textId="77777777" w:rsidR="00615C3C" w:rsidRDefault="00615C3C">
      <w:pPr>
        <w:rPr>
          <w:rFonts w:hint="eastAsia"/>
        </w:rPr>
      </w:pPr>
    </w:p>
    <w:p w14:paraId="35D11378" w14:textId="77777777" w:rsidR="00615C3C" w:rsidRDefault="00615C3C">
      <w:pPr>
        <w:rPr>
          <w:rFonts w:hint="eastAsia"/>
        </w:rPr>
      </w:pPr>
      <w:r>
        <w:rPr>
          <w:rFonts w:hint="eastAsia"/>
        </w:rPr>
        <w:t>最后的总结</w:t>
      </w:r>
    </w:p>
    <w:p w14:paraId="516B8803" w14:textId="77777777" w:rsidR="00615C3C" w:rsidRDefault="00615C3C">
      <w:pPr>
        <w:rPr>
          <w:rFonts w:hint="eastAsia"/>
        </w:rPr>
      </w:pPr>
      <w:r>
        <w:rPr>
          <w:rFonts w:hint="eastAsia"/>
        </w:rPr>
        <w:t>“亲爱的”这一称呼在汉语中扮演着不可替代的角色。它不仅承载着深厚的文化意义，同时也是现代人际交往中不可或缺的一部分。无论是在传统的书面交流还是现代社会的网络互动中，“亲爱的”都以其独特的方式，传递着人们的关爱之情。希望我们每个人都能珍惜身边那些可以用“亲爱的”来称呼的人，因为正是这些人，让我们的生活变得更加丰富多彩。</w:t>
      </w:r>
    </w:p>
    <w:p w14:paraId="34DD3533" w14:textId="77777777" w:rsidR="00615C3C" w:rsidRDefault="00615C3C">
      <w:pPr>
        <w:rPr>
          <w:rFonts w:hint="eastAsia"/>
        </w:rPr>
      </w:pPr>
    </w:p>
    <w:p w14:paraId="552DB791" w14:textId="77777777" w:rsidR="00615C3C" w:rsidRDefault="00615C3C">
      <w:pPr>
        <w:rPr>
          <w:rFonts w:hint="eastAsia"/>
        </w:rPr>
      </w:pPr>
    </w:p>
    <w:p w14:paraId="438E0247" w14:textId="77777777" w:rsidR="00615C3C" w:rsidRDefault="00615C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2C37B4" w14:textId="55E81582" w:rsidR="00AB3C37" w:rsidRDefault="00AB3C37"/>
    <w:sectPr w:rsidR="00AB3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37"/>
    <w:rsid w:val="00615C3C"/>
    <w:rsid w:val="00A20F39"/>
    <w:rsid w:val="00AB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69D7E-B0FD-457D-A83E-29330361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